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12" w:rsidRDefault="00322312" w:rsidP="0032231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 районной краеведческой конференции «Первые шаги в науку»</w:t>
      </w:r>
    </w:p>
    <w:tbl>
      <w:tblPr>
        <w:tblW w:w="103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119"/>
        <w:gridCol w:w="3969"/>
        <w:gridCol w:w="2126"/>
      </w:tblGrid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 w:right="-5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Станислав, обучающийся 6«а»  класса  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tabs>
                <w:tab w:val="left" w:pos="0"/>
                <w:tab w:val="left" w:pos="851"/>
              </w:tabs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храма (церкви) в стихах сборника Н.М. Рубцова «Россия, Русь!  Храни себя, храни!»</w:t>
            </w:r>
          </w:p>
          <w:p w:rsidR="00322312" w:rsidRDefault="00322312" w:rsidP="007409FD">
            <w:pPr>
              <w:tabs>
                <w:tab w:val="left" w:pos="34"/>
                <w:tab w:val="left" w:pos="743"/>
              </w:tabs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«Родные отголоски» (литературно-художественное краеведение)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Ожиганов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Иван, обучающийся МБУДО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tabs>
                <w:tab w:val="left" w:pos="34"/>
                <w:tab w:val="left" w:pos="85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карстовых форм рельефа в окрестностях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Нюксенского района Вологодской области, выявленные в период с 2009 по 2016 годы</w:t>
            </w:r>
          </w:p>
          <w:p w:rsidR="00322312" w:rsidRDefault="00322312" w:rsidP="007409FD">
            <w:pPr>
              <w:tabs>
                <w:tab w:val="left" w:pos="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 «Язык земли»</w:t>
            </w:r>
          </w:p>
          <w:p w:rsidR="00322312" w:rsidRDefault="00322312" w:rsidP="007409FD">
            <w:pPr>
              <w:tabs>
                <w:tab w:val="left" w:pos="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(географическое краеведение, экология, ботаника)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:rsidR="00322312" w:rsidRDefault="00322312" w:rsidP="00322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312" w:rsidRDefault="00322312" w:rsidP="00322312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районного конкурса исследовательских работ «Первое открытие» </w:t>
      </w:r>
    </w:p>
    <w:tbl>
      <w:tblPr>
        <w:tblW w:w="1032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9"/>
        <w:gridCol w:w="4255"/>
        <w:gridCol w:w="1985"/>
      </w:tblGrid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 w:right="-5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Воскресенская Елизавета,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обучающаяся МБУДО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Апполинария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Николаевна - одна из создателей Нюксенского районного краеведческого музея </w:t>
            </w:r>
            <w:r>
              <w:rPr>
                <w:rFonts w:ascii="Times New Roman" w:hAnsi="Times New Roman"/>
                <w:sz w:val="24"/>
                <w:szCs w:val="24"/>
              </w:rPr>
              <w:t>Секция «Родные отголоски» (литературно-художественное краеведение)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Захар, обучающийся 3б класса 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моего дома</w:t>
            </w:r>
          </w:p>
          <w:p w:rsidR="00322312" w:rsidRDefault="00322312" w:rsidP="0074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«Память рода» (родословие)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2" w:rsidRDefault="00322312" w:rsidP="007409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Ж.В.</w:t>
            </w:r>
          </w:p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Вера, обучающаяся МБУДО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Свадебный подарок моего прадеда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Дракунова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Василия Павловича</w:t>
            </w:r>
          </w:p>
          <w:p w:rsidR="00322312" w:rsidRDefault="00322312" w:rsidP="007409FD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«Память рода» (родословие)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</w:t>
            </w:r>
          </w:p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Сковородин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Захар, обучающийся МБУДО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температуры воздуха в деревне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Лесютино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Нюксенского района Вологодской области в 1990-1995 годах по записям Колупаева А.С.</w:t>
            </w:r>
          </w:p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Секция «Язык земли» (географическое  краеведение, экология, ботаника)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312" w:rsidTr="007409FD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Арипстанов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Матвей, обучающийся 1 класса 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Игмасская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Выращивание гороха.</w:t>
            </w:r>
          </w:p>
          <w:p w:rsidR="00322312" w:rsidRDefault="00322312" w:rsidP="007409FD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Секция «Язык земли» (географическое  краеведение, экология, ботаника)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2" w:rsidRDefault="00322312" w:rsidP="007409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Никитинская М.В.</w:t>
            </w:r>
          </w:p>
        </w:tc>
      </w:tr>
    </w:tbl>
    <w:p w:rsidR="00322312" w:rsidRPr="00150732" w:rsidRDefault="00322312" w:rsidP="0032231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23C29" w:rsidRDefault="00523C29">
      <w:bookmarkStart w:id="0" w:name="_GoBack"/>
      <w:bookmarkEnd w:id="0"/>
    </w:p>
    <w:sectPr w:rsidR="00523C29" w:rsidSect="00214994"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46"/>
    <w:rsid w:val="000E7E46"/>
    <w:rsid w:val="00322312"/>
    <w:rsid w:val="0052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2016-11-16T13:00:00Z</dcterms:created>
  <dcterms:modified xsi:type="dcterms:W3CDTF">2016-11-16T13:00:00Z</dcterms:modified>
</cp:coreProperties>
</file>